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A8" w:rsidRDefault="002C414B" w:rsidP="00286C5B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LOGO_rot_klein" style="position:absolute;margin-left:377.4pt;margin-top:-1.2pt;width:1in;height:56.6pt;z-index:251658240;visibility:visible">
            <v:imagedata r:id="rId6" o:title="" gain="2.5"/>
          </v:shape>
        </w:pict>
      </w:r>
    </w:p>
    <w:p w:rsidR="000334A8" w:rsidRDefault="000334A8" w:rsidP="00286C5B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Default="000334A8" w:rsidP="004C52FF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286C5B">
        <w:rPr>
          <w:rFonts w:ascii="Arial" w:hAnsi="Arial" w:cs="Arial"/>
          <w:sz w:val="18"/>
          <w:szCs w:val="18"/>
          <w:lang w:eastAsia="de-DE"/>
        </w:rPr>
        <w:t>Bogenabteilung des Schützenvereins „Waidmannsheil“ e.V., Erzhausen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</w:p>
    <w:p w:rsidR="000334A8" w:rsidRDefault="000334A8" w:rsidP="004C52FF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Pr="00286C5B" w:rsidRDefault="000334A8" w:rsidP="004C52FF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Pr="00346917" w:rsidRDefault="002C414B" w:rsidP="004C52FF">
      <w:pPr>
        <w:spacing w:before="120" w:after="12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77.35pt;margin-top:19.1pt;width:119.9pt;height:123pt;z-index:251659264;visibility:visible">
            <v:textbox>
              <w:txbxContent>
                <w:p w:rsidR="000334A8" w:rsidRDefault="000334A8">
                  <w:r>
                    <w:t>Bild wäre toll</w:t>
                  </w:r>
                </w:p>
              </w:txbxContent>
            </v:textbox>
          </v:shape>
        </w:pict>
      </w:r>
      <w:r w:rsidR="000334A8">
        <w:rPr>
          <w:b/>
          <w:bCs/>
          <w:sz w:val="32"/>
          <w:szCs w:val="32"/>
        </w:rPr>
        <w:t xml:space="preserve">Notfallbogen für   </w:t>
      </w:r>
      <w:r w:rsidR="000334A8">
        <w:rPr>
          <w:rStyle w:val="Platzhaltertext"/>
        </w:rPr>
        <w:t xml:space="preserve">Name                                                                  </w:t>
      </w:r>
    </w:p>
    <w:p w:rsidR="000334A8" w:rsidRPr="003D48A1" w:rsidRDefault="000334A8" w:rsidP="00CF7758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                                    </w:t>
      </w:r>
      <w:r>
        <w:rPr>
          <w:rStyle w:val="Platzhaltertext"/>
        </w:rPr>
        <w:t xml:space="preserve">Vorname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  <w:r>
        <w:t xml:space="preserve">Geboren am                         </w:t>
      </w:r>
      <w:r>
        <w:rPr>
          <w:rStyle w:val="Platzhaltertext"/>
        </w:rPr>
        <w:t>Tag, Monat, Jahr</w:t>
      </w:r>
    </w:p>
    <w:p w:rsidR="000334A8" w:rsidRDefault="000334A8" w:rsidP="00C66648">
      <w:pPr>
        <w:spacing w:before="120" w:after="120" w:line="240" w:lineRule="auto"/>
      </w:pPr>
      <w:r>
        <w:t xml:space="preserve">Wohnhaft                             </w:t>
      </w:r>
      <w:r>
        <w:rPr>
          <w:rStyle w:val="Platzhaltertext"/>
        </w:rPr>
        <w:t xml:space="preserve">Straße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  <w:r>
        <w:t xml:space="preserve">                                                </w:t>
      </w:r>
      <w:r>
        <w:rPr>
          <w:rStyle w:val="Platzhaltertext"/>
        </w:rPr>
        <w:t xml:space="preserve">Ort 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</w:p>
    <w:p w:rsidR="000334A8" w:rsidRDefault="000334A8" w:rsidP="00C66648">
      <w:pPr>
        <w:spacing w:before="120" w:after="120" w:line="240" w:lineRule="auto"/>
      </w:pPr>
      <w:r>
        <w:t xml:space="preserve">Im Notfall soll                       </w:t>
      </w:r>
      <w:r>
        <w:rPr>
          <w:rStyle w:val="Platzhaltertext"/>
        </w:rPr>
        <w:t xml:space="preserve">Name, Vorname                                                         </w:t>
      </w:r>
    </w:p>
    <w:p w:rsidR="000334A8" w:rsidRDefault="000334A8" w:rsidP="00CF7758">
      <w:pPr>
        <w:spacing w:before="120" w:after="120" w:line="240" w:lineRule="auto"/>
      </w:pPr>
      <w:r>
        <w:t xml:space="preserve">                                                </w:t>
      </w:r>
      <w:r>
        <w:rPr>
          <w:rStyle w:val="Platzhaltertext"/>
        </w:rPr>
        <w:t xml:space="preserve">Weitere Personen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  <w:r>
        <w:t xml:space="preserve">unter der Telefonnummer </w:t>
      </w:r>
      <w:r>
        <w:rPr>
          <w:rStyle w:val="Platzhaltertext"/>
        </w:rPr>
        <w:t xml:space="preserve">Festnetz, Handy                                                                                                             </w:t>
      </w:r>
    </w:p>
    <w:p w:rsidR="000334A8" w:rsidRDefault="000334A8" w:rsidP="004C52FF">
      <w:pPr>
        <w:spacing w:before="120" w:after="120" w:line="240" w:lineRule="auto"/>
      </w:pPr>
      <w:proofErr w:type="gramStart"/>
      <w:r>
        <w:t>informiert</w:t>
      </w:r>
      <w:proofErr w:type="gramEnd"/>
      <w:r>
        <w:t xml:space="preserve"> werden</w:t>
      </w:r>
    </w:p>
    <w:p w:rsidR="000334A8" w:rsidRDefault="000334A8" w:rsidP="004C52FF">
      <w:pPr>
        <w:spacing w:before="120" w:after="120" w:line="240" w:lineRule="auto"/>
      </w:pPr>
    </w:p>
    <w:p w:rsidR="000334A8" w:rsidRDefault="000334A8" w:rsidP="004C52FF">
      <w:pPr>
        <w:spacing w:before="120" w:after="120" w:line="240" w:lineRule="auto"/>
      </w:pPr>
      <w:r>
        <w:t xml:space="preserve">Hausarzt                                </w:t>
      </w:r>
      <w:r>
        <w:rPr>
          <w:rStyle w:val="Platzhaltertext"/>
        </w:rPr>
        <w:t xml:space="preserve">Name, Adresse, Telefonnummer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  <w:r>
        <w:t xml:space="preserve">Krankenkasse                        </w:t>
      </w:r>
      <w:r>
        <w:rPr>
          <w:rStyle w:val="Platzhaltertext"/>
        </w:rPr>
        <w:t xml:space="preserve">Name                                              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  <w:r>
        <w:t xml:space="preserve">Versicherungsnummer        </w:t>
      </w:r>
      <w:r>
        <w:rPr>
          <w:rStyle w:val="Platzhaltertext"/>
        </w:rPr>
        <w:t xml:space="preserve">Nummer                                         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</w:p>
    <w:p w:rsidR="000334A8" w:rsidRDefault="000334A8" w:rsidP="00C66648">
      <w:pPr>
        <w:spacing w:before="120" w:after="120" w:line="240" w:lineRule="auto"/>
      </w:pPr>
      <w:r>
        <w:t xml:space="preserve">Chornische Krankheiten   (z.B. Asthma)       </w:t>
      </w:r>
      <w:r>
        <w:rPr>
          <w:rFonts w:ascii="MS Gothic" w:eastAsia="MS Gothic" w:hAnsi="MS Gothic" w:cs="MS Gothic" w:hint="eastAsia"/>
        </w:rPr>
        <w:t>☐</w:t>
      </w:r>
      <w:r>
        <w:t xml:space="preserve"> Nein </w:t>
      </w:r>
      <w:r>
        <w:rPr>
          <w:rFonts w:ascii="MS Gothic" w:eastAsia="MS Gothic" w:hAnsi="MS Gothic" w:cs="MS Gothic" w:hint="eastAsia"/>
        </w:rPr>
        <w:t>☐</w:t>
      </w:r>
      <w:r>
        <w:t xml:space="preserve">  Ja, welche</w:t>
      </w:r>
    </w:p>
    <w:p w:rsidR="000334A8" w:rsidRDefault="000334A8" w:rsidP="00C66648">
      <w:pPr>
        <w:spacing w:before="120" w:after="120" w:line="240" w:lineRule="auto"/>
      </w:pPr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 </w:t>
      </w:r>
    </w:p>
    <w:p w:rsidR="000334A8" w:rsidRDefault="000334A8" w:rsidP="000B53FA">
      <w:r>
        <w:t xml:space="preserve">Allergien (z.B. Bienenstiche)                        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Nein </w:t>
      </w:r>
      <w:r w:rsidRPr="00F25914">
        <w:rPr>
          <w:rFonts w:ascii="MS Gothic" w:eastAsia="MS Gothic" w:hAnsi="MS Gothic" w:cs="MS Gothic" w:hint="eastAsia"/>
        </w:rPr>
        <w:t>☐</w:t>
      </w:r>
      <w:r>
        <w:t xml:space="preserve">  Ja, welche</w:t>
      </w:r>
    </w:p>
    <w:p w:rsidR="000334A8" w:rsidRDefault="000334A8" w:rsidP="000B53FA"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</w:t>
      </w:r>
    </w:p>
    <w:p w:rsidR="000334A8" w:rsidRDefault="000334A8" w:rsidP="00F30471">
      <w:r>
        <w:t xml:space="preserve">Unverträglichkeiten (z.B. Pflaster) </w:t>
      </w:r>
      <w:r w:rsidRPr="00F30471">
        <w:t xml:space="preserve"> </w:t>
      </w:r>
      <w:r>
        <w:t xml:space="preserve">            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Nein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 Ja, welche</w:t>
      </w:r>
    </w:p>
    <w:p w:rsidR="000334A8" w:rsidRDefault="000334A8" w:rsidP="00F30471"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</w:t>
      </w:r>
    </w:p>
    <w:p w:rsidR="000334A8" w:rsidRDefault="000334A8" w:rsidP="000B53FA">
      <w:r>
        <w:t xml:space="preserve">Medikamentenallergien  (z.B. </w:t>
      </w:r>
      <w:r w:rsidRPr="00F30471">
        <w:t>Penicillin)</w:t>
      </w:r>
      <w:r>
        <w:t xml:space="preserve"> </w:t>
      </w:r>
      <w:r w:rsidRPr="00F30471">
        <w:t xml:space="preserve"> </w:t>
      </w:r>
      <w:r>
        <w:t xml:space="preserve">  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Nein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 Ja, welche</w:t>
      </w:r>
    </w:p>
    <w:p w:rsidR="000334A8" w:rsidRDefault="000334A8" w:rsidP="000B53FA"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 </w:t>
      </w:r>
    </w:p>
    <w:p w:rsidR="000334A8" w:rsidRDefault="000334A8" w:rsidP="004C52FF">
      <w:pPr>
        <w:spacing w:before="120" w:after="120" w:line="240" w:lineRule="auto"/>
      </w:pPr>
      <w:r>
        <w:t xml:space="preserve">Dauermedikamente                                       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Nein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 Ja, welche</w:t>
      </w:r>
    </w:p>
    <w:p w:rsidR="000334A8" w:rsidRDefault="000334A8" w:rsidP="004C52FF">
      <w:pPr>
        <w:spacing w:before="120" w:after="120" w:line="240" w:lineRule="auto"/>
      </w:pPr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 </w:t>
      </w:r>
    </w:p>
    <w:p w:rsidR="000334A8" w:rsidRDefault="000334A8" w:rsidP="004C52FF">
      <w:pPr>
        <w:spacing w:before="120" w:after="120" w:line="240" w:lineRule="auto"/>
      </w:pPr>
    </w:p>
    <w:p w:rsidR="000334A8" w:rsidRDefault="000334A8" w:rsidP="000B53FA">
      <w:r>
        <w:t xml:space="preserve">Sonstige Informationen   </w:t>
      </w:r>
      <w:r w:rsidRPr="00F30471">
        <w:t xml:space="preserve">(z.B. </w:t>
      </w:r>
      <w:r>
        <w:t>Vegetarier</w:t>
      </w:r>
      <w:r w:rsidRPr="00F30471">
        <w:t xml:space="preserve">) </w:t>
      </w:r>
      <w:r>
        <w:t xml:space="preserve"> 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Nein </w:t>
      </w:r>
      <w:r w:rsidRPr="00F25914">
        <w:rPr>
          <w:rFonts w:ascii="MS Gothic" w:eastAsia="MS Gothic" w:hAnsi="MS Gothic" w:cs="MS Gothic" w:hint="eastAsia"/>
        </w:rPr>
        <w:t>☐</w:t>
      </w:r>
      <w:r w:rsidRPr="00F25914">
        <w:t xml:space="preserve">  Ja, welche</w:t>
      </w:r>
    </w:p>
    <w:p w:rsidR="000334A8" w:rsidRDefault="000334A8" w:rsidP="000B53FA">
      <w:r w:rsidRPr="00973481">
        <w:rPr>
          <w:rStyle w:val="Platzhaltertext"/>
        </w:rPr>
        <w:t>Klicken Sie hier, um Text einzugeben.</w:t>
      </w:r>
      <w:r>
        <w:rPr>
          <w:rStyle w:val="Platzhaltertext"/>
        </w:rPr>
        <w:t xml:space="preserve">                                                                                                                     </w:t>
      </w:r>
    </w:p>
    <w:p w:rsidR="000334A8" w:rsidRDefault="000334A8" w:rsidP="00C66648">
      <w:pPr>
        <w:spacing w:before="120" w:after="120" w:line="240" w:lineRule="auto"/>
      </w:pPr>
    </w:p>
    <w:p w:rsidR="000334A8" w:rsidRDefault="000334A8" w:rsidP="00C66648">
      <w:pPr>
        <w:spacing w:before="120" w:after="120" w:line="240" w:lineRule="auto"/>
      </w:pPr>
      <w:r>
        <w:t>Von den umseitigen Hinweisen habe ich Kenntnis genommen</w:t>
      </w:r>
    </w:p>
    <w:p w:rsidR="000334A8" w:rsidRDefault="000334A8" w:rsidP="00C66648">
      <w:pPr>
        <w:spacing w:before="120" w:after="120" w:line="240" w:lineRule="auto"/>
      </w:pPr>
    </w:p>
    <w:p w:rsidR="000334A8" w:rsidRPr="00286C5B" w:rsidRDefault="000334A8" w:rsidP="00C66648">
      <w:pPr>
        <w:spacing w:before="120" w:after="120" w:line="240" w:lineRule="auto"/>
      </w:pPr>
      <w:r>
        <w:t xml:space="preserve">Erstellt am </w:t>
      </w:r>
      <w:r w:rsidR="002C414B">
        <w:fldChar w:fldCharType="begin"/>
      </w:r>
      <w:r w:rsidR="002C414B">
        <w:instrText xml:space="preserve"> TIME \@ "dd.MM.yyyy" </w:instrText>
      </w:r>
      <w:r w:rsidR="002C414B">
        <w:fldChar w:fldCharType="separate"/>
      </w:r>
      <w:r w:rsidR="002C414B">
        <w:rPr>
          <w:noProof/>
        </w:rPr>
        <w:t>02.10.2016</w:t>
      </w:r>
      <w:r w:rsidR="002C414B">
        <w:rPr>
          <w:noProof/>
        </w:rPr>
        <w:fldChar w:fldCharType="end"/>
      </w:r>
      <w:r>
        <w:t xml:space="preserve">                                                                       ________________________________                                                                                                         </w:t>
      </w:r>
    </w:p>
    <w:p w:rsidR="000334A8" w:rsidRDefault="000334A8" w:rsidP="000B53FA">
      <w:pPr>
        <w:spacing w:before="120" w:after="12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t>Unterschrift Erziehungsberechtigter</w:t>
      </w:r>
    </w:p>
    <w:p w:rsidR="000334A8" w:rsidRDefault="000334A8" w:rsidP="000B53FA">
      <w:pPr>
        <w:spacing w:before="120" w:after="120" w:line="240" w:lineRule="auto"/>
      </w:pPr>
    </w:p>
    <w:p w:rsidR="000334A8" w:rsidRDefault="000334A8" w:rsidP="000B53FA">
      <w:pPr>
        <w:spacing w:before="120" w:after="120" w:line="240" w:lineRule="auto"/>
      </w:pPr>
    </w:p>
    <w:p w:rsidR="000334A8" w:rsidRDefault="002C414B" w:rsidP="00017A4D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>
        <w:rPr>
          <w:noProof/>
          <w:lang w:eastAsia="de-DE"/>
        </w:rPr>
        <w:pict>
          <v:shape id="Grafik 1" o:spid="_x0000_s1028" type="#_x0000_t75" alt="LOGO_rot_klein" style="position:absolute;margin-left:377.4pt;margin-top:-1.2pt;width:1in;height:56.6pt;z-index:251660288;visibility:visible">
            <v:imagedata r:id="rId6" o:title="" gain="2.5"/>
          </v:shape>
        </w:pict>
      </w:r>
    </w:p>
    <w:p w:rsidR="000334A8" w:rsidRDefault="000334A8" w:rsidP="00017A4D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Default="000334A8" w:rsidP="00017A4D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Default="000334A8" w:rsidP="00017A4D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334A8" w:rsidRPr="00286C5B" w:rsidRDefault="000334A8" w:rsidP="00017A4D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286C5B">
        <w:rPr>
          <w:rFonts w:ascii="Arial" w:hAnsi="Arial" w:cs="Arial"/>
          <w:sz w:val="18"/>
          <w:szCs w:val="18"/>
          <w:lang w:eastAsia="de-DE"/>
        </w:rPr>
        <w:t>Bogenabteilung des Schützenvereins „Waidmannsheil“ e.V., Erzhausen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</w:p>
    <w:p w:rsidR="000334A8" w:rsidRDefault="000334A8" w:rsidP="00017A4D">
      <w:pPr>
        <w:spacing w:before="120" w:after="120" w:line="240" w:lineRule="auto"/>
      </w:pPr>
    </w:p>
    <w:p w:rsidR="000334A8" w:rsidRDefault="000334A8" w:rsidP="00017A4D">
      <w:pPr>
        <w:spacing w:before="120" w:after="120" w:line="240" w:lineRule="auto"/>
      </w:pPr>
    </w:p>
    <w:p w:rsidR="000334A8" w:rsidRDefault="000334A8" w:rsidP="00017A4D">
      <w:pPr>
        <w:spacing w:before="120" w:after="120" w:line="240" w:lineRule="auto"/>
      </w:pPr>
    </w:p>
    <w:p w:rsidR="000334A8" w:rsidRDefault="000334A8" w:rsidP="00017A4D">
      <w:pPr>
        <w:spacing w:before="120" w:after="120" w:line="240" w:lineRule="auto"/>
      </w:pPr>
      <w:r w:rsidRPr="00822874">
        <w:t>Die Angaben dienen dafür</w:t>
      </w:r>
      <w:r w:rsidR="002C414B">
        <w:t>,</w:t>
      </w:r>
      <w:r w:rsidRPr="00822874">
        <w:t xml:space="preserve"> bei Verletzungen und Unfällen entsprechende Erste-Hilfe-Maßnahmen einzuleiten. </w:t>
      </w:r>
    </w:p>
    <w:p w:rsidR="000334A8" w:rsidRDefault="000334A8" w:rsidP="00017A4D">
      <w:pPr>
        <w:spacing w:before="120" w:after="120" w:line="240" w:lineRule="auto"/>
      </w:pPr>
      <w:r w:rsidRPr="00822874">
        <w:t xml:space="preserve">Bei leichten Verletzungen werden die Erziehungsberechtigten informiert. </w:t>
      </w:r>
    </w:p>
    <w:p w:rsidR="000334A8" w:rsidRDefault="000334A8" w:rsidP="00017A4D">
      <w:pPr>
        <w:spacing w:before="120" w:after="120" w:line="240" w:lineRule="auto"/>
      </w:pPr>
      <w:r w:rsidRPr="00822874">
        <w:t>Bei Schweren kö</w:t>
      </w:r>
      <w:r>
        <w:t>nnen die Erziehungsberechtigen/</w:t>
      </w:r>
      <w:r w:rsidRPr="00822874">
        <w:t>Kontaktpersonen schnell informiert und Ärzten wichtige Hinweise gegeben werden.</w:t>
      </w:r>
    </w:p>
    <w:p w:rsidR="000334A8" w:rsidRDefault="000334A8" w:rsidP="00017A4D">
      <w:pPr>
        <w:spacing w:before="120" w:after="120" w:line="240" w:lineRule="auto"/>
      </w:pPr>
      <w:r w:rsidRPr="00822874">
        <w:br/>
        <w:t xml:space="preserve">Ohne Einverständniserklärung bei Gastschützen und dem ausgefüllten Notfallbogen findet kein Probetraining statt. </w:t>
      </w:r>
    </w:p>
    <w:p w:rsidR="000334A8" w:rsidRDefault="000334A8" w:rsidP="00017A4D">
      <w:pPr>
        <w:spacing w:before="120" w:after="120" w:line="240" w:lineRule="auto"/>
      </w:pPr>
      <w:r w:rsidRPr="00822874">
        <w:t>Minderjährige Vereinsmitglieder haben ebenfalls einen Notfallbogen auszufüllen.</w:t>
      </w:r>
    </w:p>
    <w:p w:rsidR="000334A8" w:rsidRDefault="000334A8" w:rsidP="00017A4D">
      <w:pPr>
        <w:spacing w:before="120" w:after="120" w:line="240" w:lineRule="auto"/>
      </w:pPr>
      <w:r w:rsidRPr="00822874">
        <w:br/>
        <w:t>Die Informationen auf dem Notfallbogen</w:t>
      </w:r>
      <w:r>
        <w:t xml:space="preserve"> werden</w:t>
      </w:r>
      <w:r w:rsidRPr="00822874">
        <w:t xml:space="preserve"> vertrauensvoll behandelt </w:t>
      </w:r>
      <w:bookmarkStart w:id="0" w:name="_GoBack"/>
      <w:bookmarkEnd w:id="0"/>
      <w:r w:rsidRPr="00822874">
        <w:t xml:space="preserve">und sind nicht für Außenstehende gedacht. </w:t>
      </w:r>
    </w:p>
    <w:p w:rsidR="000334A8" w:rsidRDefault="000334A8" w:rsidP="00017A4D">
      <w:pPr>
        <w:spacing w:before="120" w:after="120" w:line="240" w:lineRule="auto"/>
      </w:pPr>
      <w:r w:rsidRPr="00822874">
        <w:t>Bitte stecken sie den Bogen in einen Fensterbriefumschlag und kleben ihn zusätzlich mit Klebeband zu.</w:t>
      </w:r>
    </w:p>
    <w:p w:rsidR="000334A8" w:rsidRDefault="000334A8" w:rsidP="00017A4D">
      <w:pPr>
        <w:spacing w:before="120" w:after="120" w:line="240" w:lineRule="auto"/>
      </w:pPr>
      <w:r w:rsidRPr="00822874">
        <w:br/>
        <w:t>Die Umschläge werden vom anwesenden Trainer entge</w:t>
      </w:r>
      <w:r>
        <w:t>gengenommen und aufbewahrt.</w:t>
      </w:r>
    </w:p>
    <w:p w:rsidR="000334A8" w:rsidRDefault="000334A8" w:rsidP="00017A4D">
      <w:pPr>
        <w:spacing w:before="120" w:after="120" w:line="240" w:lineRule="auto"/>
      </w:pPr>
    </w:p>
    <w:p w:rsidR="000334A8" w:rsidRDefault="000334A8" w:rsidP="00017A4D">
      <w:pPr>
        <w:spacing w:before="120" w:after="120" w:line="240" w:lineRule="auto"/>
      </w:pPr>
    </w:p>
    <w:p w:rsidR="000334A8" w:rsidRPr="00822874" w:rsidRDefault="000334A8" w:rsidP="00017A4D">
      <w:pPr>
        <w:spacing w:before="120" w:after="120" w:line="240" w:lineRule="auto"/>
        <w:rPr>
          <w:sz w:val="20"/>
          <w:szCs w:val="20"/>
        </w:rPr>
      </w:pPr>
    </w:p>
    <w:p w:rsidR="000334A8" w:rsidRPr="000B53FA" w:rsidRDefault="000334A8" w:rsidP="000B53FA">
      <w:pPr>
        <w:spacing w:before="120" w:after="120" w:line="240" w:lineRule="auto"/>
        <w:rPr>
          <w:sz w:val="20"/>
          <w:szCs w:val="20"/>
        </w:rPr>
      </w:pPr>
    </w:p>
    <w:sectPr w:rsidR="000334A8" w:rsidRPr="000B53FA" w:rsidSect="004C52FF">
      <w:headerReference w:type="default" r:id="rId7"/>
      <w:footerReference w:type="default" r:id="rId8"/>
      <w:pgSz w:w="11906" w:h="16838"/>
      <w:pgMar w:top="-323" w:right="566" w:bottom="1134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A8" w:rsidRDefault="000334A8" w:rsidP="00286C5B">
      <w:pPr>
        <w:spacing w:after="0" w:line="240" w:lineRule="auto"/>
      </w:pPr>
      <w:r>
        <w:separator/>
      </w:r>
    </w:p>
  </w:endnote>
  <w:endnote w:type="continuationSeparator" w:id="0">
    <w:p w:rsidR="000334A8" w:rsidRDefault="000334A8" w:rsidP="0028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A8" w:rsidRPr="00041601" w:rsidRDefault="000334A8" w:rsidP="000416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de-DE"/>
      </w:rPr>
    </w:pPr>
    <w:r w:rsidRPr="00041601">
      <w:rPr>
        <w:rFonts w:ascii="Arial" w:hAnsi="Arial" w:cs="Arial"/>
        <w:sz w:val="16"/>
        <w:szCs w:val="16"/>
        <w:lang w:eastAsia="de-DE"/>
      </w:rPr>
      <w:t>Bogenabteilung des Schützenvereins „Waidmannsheil“ e.V., Erzhausen</w:t>
    </w:r>
  </w:p>
  <w:p w:rsidR="000334A8" w:rsidRPr="00041601" w:rsidRDefault="000334A8" w:rsidP="000416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de-DE"/>
      </w:rPr>
    </w:pPr>
    <w:r w:rsidRPr="00041601">
      <w:rPr>
        <w:rFonts w:ascii="Arial" w:hAnsi="Arial" w:cs="Arial"/>
        <w:sz w:val="16"/>
        <w:szCs w:val="16"/>
        <w:lang w:eastAsia="de-DE"/>
      </w:rPr>
      <w:t>Zum Schützenhaus 1, D-64390 Erzhausen</w:t>
    </w:r>
  </w:p>
  <w:p w:rsidR="000334A8" w:rsidRDefault="000334A8">
    <w:pPr>
      <w:pStyle w:val="Fuzeil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A8" w:rsidRDefault="000334A8" w:rsidP="00286C5B">
      <w:pPr>
        <w:spacing w:after="0" w:line="240" w:lineRule="auto"/>
      </w:pPr>
      <w:r>
        <w:separator/>
      </w:r>
    </w:p>
  </w:footnote>
  <w:footnote w:type="continuationSeparator" w:id="0">
    <w:p w:rsidR="000334A8" w:rsidRDefault="000334A8" w:rsidP="0028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A8" w:rsidRPr="00286C5B" w:rsidRDefault="000334A8" w:rsidP="001F79D4">
    <w:pPr>
      <w:jc w:val="center"/>
      <w:rPr>
        <w:rFonts w:ascii="Arial" w:hAnsi="Arial" w:cs="Arial"/>
        <w:sz w:val="18"/>
        <w:szCs w:val="18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8A1"/>
    <w:rsid w:val="00017A4D"/>
    <w:rsid w:val="00031955"/>
    <w:rsid w:val="000334A8"/>
    <w:rsid w:val="00041601"/>
    <w:rsid w:val="000A278F"/>
    <w:rsid w:val="000B53FA"/>
    <w:rsid w:val="001F79D4"/>
    <w:rsid w:val="002119E0"/>
    <w:rsid w:val="00286C5B"/>
    <w:rsid w:val="002C414B"/>
    <w:rsid w:val="002F32FA"/>
    <w:rsid w:val="00346917"/>
    <w:rsid w:val="003D48A1"/>
    <w:rsid w:val="00423BE3"/>
    <w:rsid w:val="0043208C"/>
    <w:rsid w:val="004C52FF"/>
    <w:rsid w:val="004E4D29"/>
    <w:rsid w:val="00667464"/>
    <w:rsid w:val="006E661F"/>
    <w:rsid w:val="007C77D3"/>
    <w:rsid w:val="00822874"/>
    <w:rsid w:val="00832DCA"/>
    <w:rsid w:val="00840E9F"/>
    <w:rsid w:val="0086323A"/>
    <w:rsid w:val="008C4C1D"/>
    <w:rsid w:val="00903941"/>
    <w:rsid w:val="00921960"/>
    <w:rsid w:val="00973481"/>
    <w:rsid w:val="009855F9"/>
    <w:rsid w:val="009C30FA"/>
    <w:rsid w:val="00AD6B79"/>
    <w:rsid w:val="00AE5311"/>
    <w:rsid w:val="00B128CF"/>
    <w:rsid w:val="00C06EED"/>
    <w:rsid w:val="00C25843"/>
    <w:rsid w:val="00C66648"/>
    <w:rsid w:val="00CF7758"/>
    <w:rsid w:val="00D332B1"/>
    <w:rsid w:val="00E75C39"/>
    <w:rsid w:val="00EB00DB"/>
    <w:rsid w:val="00F25914"/>
    <w:rsid w:val="00F30471"/>
    <w:rsid w:val="00FB7696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1822F06-4FC5-4F70-935C-F0681A0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0FA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32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F32FA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F32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F32FA"/>
    <w:rPr>
      <w:rFonts w:ascii="Arial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32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C6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Company>Privat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Martin Röth-Bohrer</cp:lastModifiedBy>
  <cp:revision>4</cp:revision>
  <cp:lastPrinted>2013-03-31T13:09:00Z</cp:lastPrinted>
  <dcterms:created xsi:type="dcterms:W3CDTF">2013-04-02T17:35:00Z</dcterms:created>
  <dcterms:modified xsi:type="dcterms:W3CDTF">2016-10-02T13:27:00Z</dcterms:modified>
</cp:coreProperties>
</file>